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28" w:rsidRPr="00424C28" w:rsidRDefault="00424C28" w:rsidP="00424C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/>
        </w:rPr>
        <w:t>№12052400005352</w:t>
      </w:r>
      <w:r w:rsidRPr="00424C2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CEEEFC"/>
          <w:lang w:val="ru-RU"/>
        </w:rPr>
        <w:t>Зарегистрировано</w:t>
      </w:r>
    </w:p>
    <w:p w:rsidR="00424C28" w:rsidRPr="00424C28" w:rsidRDefault="00424C28" w:rsidP="00424C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lang w:val="ru-RU"/>
        </w:rPr>
        <w:t>Обращение подано:</w:t>
      </w:r>
    </w:p>
    <w:p w:rsidR="00424C28" w:rsidRPr="00424C28" w:rsidRDefault="00424C28" w:rsidP="00424C28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Минское ГПЛХО</w:t>
      </w:r>
    </w:p>
    <w:p w:rsidR="00424C28" w:rsidRPr="00424C28" w:rsidRDefault="00424C28" w:rsidP="00424C28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Заявитель: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Яроцкая Ирина Александровна</w:t>
      </w:r>
    </w:p>
    <w:p w:rsidR="00424C28" w:rsidRPr="00424C28" w:rsidRDefault="00424C28" w:rsidP="00424C28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Зарегистрированного по адресу: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223611, Минская область обл., Слуцкий р-н., аг. Лучники, ул. Студенческая, д. 1, кв. 2</w:t>
      </w:r>
    </w:p>
    <w:p w:rsidR="00424C28" w:rsidRPr="00424C28" w:rsidRDefault="00424C28" w:rsidP="00424C28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Контактный телефон: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+375295621441</w:t>
      </w:r>
    </w:p>
    <w:p w:rsidR="00424C28" w:rsidRPr="00424C28" w:rsidRDefault="00424C28" w:rsidP="00424C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Электронный адрес: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ira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damir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.22@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yandex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by</w:t>
      </w:r>
    </w:p>
    <w:p w:rsidR="00424C28" w:rsidRPr="00424C28" w:rsidRDefault="00424C28" w:rsidP="00424C28">
      <w:pPr>
        <w:spacing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424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Заявление</w:t>
      </w:r>
      <w:r w:rsidRPr="00424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424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(Индивидуальное)</w:t>
      </w:r>
      <w:r w:rsidRPr="00424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424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№19-2/Я/80</w:t>
      </w:r>
    </w:p>
    <w:p w:rsidR="00424C28" w:rsidRPr="00424C28" w:rsidRDefault="00424C28" w:rsidP="00424C28">
      <w:pPr>
        <w:spacing w:line="30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Здравствуйте! Я прошу помощи для моей дочери Злацкой Златы Руслановны. Маленькая Златочка в опасности! У нее рак: нейробластома 4 стадии. Злата активная, веселая с широко открытыми на мир глазами девочка. По возрасту подвижная и любознательная, непоседливая «почемучка». Жаль только, что взрослая и сильная не по годам... Малышка 2019 года рождения, из простой белорусской семьи, каких много в нашей стране. Мы души не чаем в своей «золотой» девочке. Это наше долгожданное счастье, маленькая принцесса, «девочка- девочка»! Но, к сожалению, наша безграничная любовь наполнена столь же безграничной тревогой за Злату - с марта текущего года малышка борется с нейробластомой 4 стадии(РАК!) КТ, КТА, МРТ, УЗИ, биопсия опухоли, пункция костного мозга, высокодозная химия по программе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NB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-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HR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-2018, операция по удалению опухоли, сцинтиаграфия в Питере - все это уже было в жизни маленькой Златы, а, главное, принесло положительные результаты в тяжелой борьбе с болезнью. Но из-за высокого риска рецидива нужен препарат Динутуксимаб, который не зарегистрирован в нашей стране. К сожалению, стоимость необходимого лечения просто космическая - 190 000 евро! Принять болезнь своего ребенка - невозможно. Но у нас нет выбора, кроме как бороться. Наша Злата терпеливо проходит лечение и верит, что скоро поправитится. Мы не можем ее подвести, предать, обмануть, опустить руки! Поэтому мы кричим на весь мир о том, что нам нужна помощь. И у нас очень мало времени. Помогите нашей доченьке! Подарите шанс на жизнь! Я прошу Вас поддержать наш сбор хотя бы одним из этих способов: • Пожалуйста, донесите информацию о сборе до ваших сотрудников и партнеров; • Разместите листовку с реквизитами о Злате на стендах организации; • По возможности распространите информацию на соц. Страничках вашей организации, рабочих группах вайбер/ телеграмм; • По возможности организуйте благотворительный сбор среди сотрудников вашей организации; • Рассмотрите возможность оказать безвозмездную ( спонсорскую) помощь от имени Вашей организации. Прилагаю также все необходимые документы и реквизиты к письму. По всем вопросам можно обратиться мама Ирина +375 29 562-14-41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https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://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www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instagram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com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/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help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_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zlata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_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slutsk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РЕКВИЗИТЫ ДЛЯ </w:t>
      </w:r>
      <w:proofErr w:type="gramStart"/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ПОМОЩИ :</w:t>
      </w:r>
      <w:proofErr w:type="gramEnd"/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Самый быстрый способ помочь - пополнить МТС +375298611837 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  <w:lang w:val="ru-RU"/>
        </w:rPr>
        <w:t>✔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</w:rPr>
        <w:t>️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БЛАГОТВОРИТЕЛЬНЫЙ СЧЕТ БЕЛИНВЕСТБАНК Открыт г Слуцк, ул Ленина 130 УНП 807000028. БИК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BLBBBY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2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X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Счет в </w:t>
      </w:r>
      <w:proofErr w:type="gramStart"/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бел.рублях</w:t>
      </w:r>
      <w:proofErr w:type="gramEnd"/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</w:rPr>
        <w:t>🇧🇾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BY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88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BLBB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3134 1200 0000 0891 1483 Яроцкая Ирина Александровна 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  <w:lang w:val="ru-RU"/>
        </w:rPr>
        <w:t>✔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</w:rPr>
        <w:t>️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Благотворительный счет открыт в ОАО"АСББеларусбанк" операционная служба ЦБУ 615 г.Слуцк , ул.Ленина, д.211 корп.А; УНП 10032512; БИК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AKBBBY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2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X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: транзитный счёт 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BY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88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AKBB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38193821000130000000 благотворительный счёт 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</w:rPr>
        <w:t>🇧🇾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BY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09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AKBB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31340000023390070000 Счет открыт на папу Яроцкий Руслан Николаевич на лечение дочери Я очень надеюсь на вашу помощь и содействие в сборе </w:t>
      </w:r>
      <w:r w:rsidRPr="00424C28">
        <w:rPr>
          <w:rFonts w:ascii="Segoe UI Symbol" w:eastAsia="Times New Roman" w:hAnsi="Segoe UI Symbol" w:cs="Segoe UI Symbol"/>
          <w:color w:val="000000"/>
          <w:sz w:val="21"/>
          <w:szCs w:val="21"/>
          <w:bdr w:val="none" w:sz="0" w:space="0" w:color="auto" w:frame="1"/>
        </w:rPr>
        <w:t>🙏</w:t>
      </w:r>
      <w:r w:rsidRPr="00424C2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С уважением, Ирина Александровна</w:t>
      </w:r>
    </w:p>
    <w:p w:rsidR="00923B0A" w:rsidRPr="00424C28" w:rsidRDefault="00923B0A">
      <w:pPr>
        <w:rPr>
          <w:lang w:val="ru-RU"/>
        </w:rPr>
      </w:pPr>
      <w:bookmarkStart w:id="0" w:name="_GoBack"/>
      <w:bookmarkEnd w:id="0"/>
    </w:p>
    <w:sectPr w:rsidR="00923B0A" w:rsidRPr="00424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28"/>
    <w:rsid w:val="00424C28"/>
    <w:rsid w:val="009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EA096-F4E7-40EE-992E-9A4912B6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347">
              <w:marLeft w:val="25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69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44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32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29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7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Михайлович Березнёв</dc:creator>
  <cp:keywords/>
  <dc:description/>
  <cp:lastModifiedBy>Николай Михайлович Березнёв</cp:lastModifiedBy>
  <cp:revision>1</cp:revision>
  <dcterms:created xsi:type="dcterms:W3CDTF">2024-12-16T05:46:00Z</dcterms:created>
  <dcterms:modified xsi:type="dcterms:W3CDTF">2024-12-16T05:47:00Z</dcterms:modified>
</cp:coreProperties>
</file>