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C16A" w14:textId="77777777" w:rsidR="00A41BE3" w:rsidRDefault="00A41BE3" w:rsidP="00A41BE3">
      <w:pPr>
        <w:jc w:val="both"/>
        <w:rPr>
          <w:szCs w:val="30"/>
        </w:rPr>
      </w:pPr>
    </w:p>
    <w:p w14:paraId="7BCAE568" w14:textId="77777777" w:rsidR="00A41BE3" w:rsidRDefault="00A41BE3" w:rsidP="00A41BE3">
      <w:pPr>
        <w:rPr>
          <w:b/>
          <w:bCs/>
          <w:szCs w:val="30"/>
        </w:rPr>
      </w:pPr>
      <w:r>
        <w:rPr>
          <w:b/>
          <w:bCs/>
          <w:szCs w:val="30"/>
        </w:rPr>
        <w:t>ГРАФИК</w:t>
      </w:r>
    </w:p>
    <w:p w14:paraId="31CFC82F" w14:textId="77777777" w:rsidR="00A41BE3" w:rsidRDefault="00A41BE3" w:rsidP="00A41BE3">
      <w:pPr>
        <w:rPr>
          <w:b/>
          <w:bCs/>
          <w:szCs w:val="30"/>
        </w:rPr>
      </w:pPr>
      <w:r>
        <w:rPr>
          <w:b/>
          <w:bCs/>
          <w:szCs w:val="30"/>
        </w:rPr>
        <w:t>личного приема граждан и юридических лиц руководством Минского государственного производственного лесохозяйственного объединения на 2 квартал 2025 года</w:t>
      </w:r>
    </w:p>
    <w:p w14:paraId="0B3F813A" w14:textId="77777777" w:rsidR="00A41BE3" w:rsidRDefault="00A41BE3" w:rsidP="00A41BE3">
      <w:pPr>
        <w:jc w:val="both"/>
        <w:rPr>
          <w:szCs w:val="3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1876"/>
        <w:gridCol w:w="2564"/>
        <w:gridCol w:w="1689"/>
      </w:tblGrid>
      <w:tr w:rsidR="00A41BE3" w14:paraId="1472D301" w14:textId="77777777" w:rsidTr="00C71E23">
        <w:trPr>
          <w:trHeight w:val="1168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52DB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должность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6BA9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EC8A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422C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кабинета</w:t>
            </w:r>
          </w:p>
          <w:p w14:paraId="05687C3D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A41BE3" w14:paraId="7A7C0EC3" w14:textId="77777777" w:rsidTr="00C71E23">
        <w:trPr>
          <w:trHeight w:val="866"/>
        </w:trPr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929A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УЛЬДИНОВИЧ</w:t>
            </w:r>
          </w:p>
          <w:p w14:paraId="1AA5CB21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Станиславович,</w:t>
            </w:r>
          </w:p>
          <w:p w14:paraId="656E78C5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F7DB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09.04.2025</w:t>
            </w:r>
          </w:p>
          <w:p w14:paraId="7E0061AC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21.05.2025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10DF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13.00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31EC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</w:tr>
      <w:tr w:rsidR="00A41BE3" w14:paraId="72C5F06C" w14:textId="77777777" w:rsidTr="00C71E2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3B7D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МИГУН</w:t>
            </w:r>
          </w:p>
          <w:p w14:paraId="6EA9EC92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 Юрьевич,</w:t>
            </w:r>
          </w:p>
          <w:p w14:paraId="07E585CB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лесничий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6DD4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16.04.2025</w:t>
            </w:r>
          </w:p>
          <w:p w14:paraId="41641084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28.05.2025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8221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13.00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EE39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</w:t>
            </w:r>
          </w:p>
        </w:tc>
      </w:tr>
      <w:tr w:rsidR="00A41BE3" w14:paraId="0BA5E0AB" w14:textId="77777777" w:rsidTr="00C71E2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58D8" w14:textId="77777777" w:rsidR="00A41BE3" w:rsidRDefault="00A41BE3" w:rsidP="00C71E23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ЕРЕМЕНКО </w:t>
            </w:r>
          </w:p>
          <w:p w14:paraId="184E28D1" w14:textId="77777777" w:rsidR="00A41BE3" w:rsidRDefault="00A41BE3" w:rsidP="00C71E23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Александрович,</w:t>
            </w:r>
          </w:p>
          <w:p w14:paraId="0980A54F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генерального директора по безопасности, режиму и кадрам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0D6" w14:textId="77777777" w:rsidR="00A41BE3" w:rsidRDefault="00A41BE3" w:rsidP="00C71E23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23.04.2025</w:t>
            </w:r>
          </w:p>
          <w:p w14:paraId="20BF90DE" w14:textId="77777777" w:rsidR="00A41BE3" w:rsidRDefault="00A41BE3" w:rsidP="00C71E23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04.06.2025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674B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13.00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8F7F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</w:tr>
      <w:tr w:rsidR="00A41BE3" w14:paraId="0D3B5B10" w14:textId="77777777" w:rsidTr="00C71E2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B850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АПАНАСЕВИЧ</w:t>
            </w:r>
          </w:p>
          <w:p w14:paraId="64B3DE1B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Вячеславович,</w:t>
            </w:r>
          </w:p>
          <w:p w14:paraId="635C9430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генерального директора - главный инженер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E23B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30.04.2025</w:t>
            </w:r>
          </w:p>
          <w:p w14:paraId="36CCE7BF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11.06.2025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5D08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13.00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E328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</w:tr>
      <w:tr w:rsidR="00A41BE3" w14:paraId="4C7A183A" w14:textId="77777777" w:rsidTr="00C71E2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2D02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САНКОВИЧ</w:t>
            </w:r>
          </w:p>
          <w:p w14:paraId="48C88868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Михайловна, заместитель генерального директора по экономике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E016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07.05.2025</w:t>
            </w:r>
          </w:p>
          <w:p w14:paraId="581291D2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18.06.2025</w:t>
            </w:r>
          </w:p>
          <w:p w14:paraId="5B70F95B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109F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13.00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134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  <w:p w14:paraId="3CF2DFA2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</w:p>
        </w:tc>
      </w:tr>
      <w:tr w:rsidR="00A41BE3" w14:paraId="2C33B903" w14:textId="77777777" w:rsidTr="00C71E23"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42C3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ГЛУШАКОВА</w:t>
            </w:r>
          </w:p>
          <w:p w14:paraId="3C0DF693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Евгеньевна,</w:t>
            </w:r>
          </w:p>
          <w:p w14:paraId="7EB94708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руководителя организации по идеологической работе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8C0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02.04.2025</w:t>
            </w:r>
          </w:p>
          <w:p w14:paraId="4E47778E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14.05.2025</w:t>
            </w:r>
          </w:p>
          <w:p w14:paraId="26C25934" w14:textId="77777777" w:rsidR="00A41BE3" w:rsidRDefault="00A41BE3" w:rsidP="00C71E23">
            <w:pPr>
              <w:spacing w:line="25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25.06.2025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F8D6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 – 13.00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CE28" w14:textId="77777777" w:rsidR="00A41BE3" w:rsidRDefault="00A41BE3" w:rsidP="00C71E23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</w:t>
            </w:r>
          </w:p>
        </w:tc>
      </w:tr>
    </w:tbl>
    <w:p w14:paraId="574D71D1" w14:textId="77777777" w:rsidR="00A41BE3" w:rsidRDefault="00A41BE3" w:rsidP="00A41BE3">
      <w:pPr>
        <w:jc w:val="both"/>
        <w:rPr>
          <w:sz w:val="20"/>
          <w:szCs w:val="20"/>
        </w:rPr>
      </w:pPr>
    </w:p>
    <w:p w14:paraId="511454F0" w14:textId="77777777" w:rsidR="00A41BE3" w:rsidRDefault="00A41BE3" w:rsidP="00A41BE3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Предварительную запись на личный прием осуществляет секретарь приемной руководителя (кабинет 213) ежедневно с 8.00 до 13.00 и с 14.00 до 17.00</w:t>
      </w:r>
    </w:p>
    <w:p w14:paraId="140B5840" w14:textId="77777777" w:rsidR="00A41BE3" w:rsidRPr="004515C9" w:rsidRDefault="00A41BE3" w:rsidP="00A41BE3">
      <w:pPr>
        <w:jc w:val="both"/>
        <w:rPr>
          <w:sz w:val="26"/>
          <w:szCs w:val="26"/>
        </w:rPr>
      </w:pPr>
      <w:r>
        <w:rPr>
          <w:sz w:val="26"/>
          <w:szCs w:val="26"/>
        </w:rPr>
        <w:t>по телефону + 375 (17) 365 23 15</w:t>
      </w:r>
    </w:p>
    <w:p w14:paraId="69FA0FDD" w14:textId="77777777" w:rsidR="001F397F" w:rsidRDefault="001F397F"/>
    <w:sectPr w:rsidR="001F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7F"/>
    <w:rsid w:val="001F397F"/>
    <w:rsid w:val="00543E56"/>
    <w:rsid w:val="00A4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C86DD-CF47-4770-9B04-BCAC971F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BE3"/>
    <w:pPr>
      <w:spacing w:after="0" w:line="240" w:lineRule="auto"/>
      <w:jc w:val="center"/>
    </w:pPr>
    <w:rPr>
      <w:rFonts w:ascii="Times New Roman" w:eastAsia="Calibri" w:hAnsi="Times New Roman" w:cs="Times New Roman"/>
      <w:kern w:val="0"/>
      <w:sz w:val="30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397F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97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97F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BY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97F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97F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97F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BY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97F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BY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97F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BY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97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BY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3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3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39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39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39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39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39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39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39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397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F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97F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BY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F3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397F"/>
    <w:pPr>
      <w:spacing w:before="160" w:after="160" w:line="278" w:lineRule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BY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F39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397F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ru-BY"/>
      <w14:ligatures w14:val="standardContextual"/>
    </w:rPr>
  </w:style>
  <w:style w:type="character" w:styleId="a8">
    <w:name w:val="Intense Emphasis"/>
    <w:basedOn w:val="a0"/>
    <w:uiPriority w:val="21"/>
    <w:qFormat/>
    <w:rsid w:val="001F39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3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F39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3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Лецко</dc:creator>
  <cp:keywords/>
  <dc:description/>
  <cp:lastModifiedBy>Лецко</cp:lastModifiedBy>
  <cp:revision>2</cp:revision>
  <dcterms:created xsi:type="dcterms:W3CDTF">2025-04-01T07:43:00Z</dcterms:created>
  <dcterms:modified xsi:type="dcterms:W3CDTF">2025-04-01T07:44:00Z</dcterms:modified>
</cp:coreProperties>
</file>