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EB45" w14:textId="77777777" w:rsidR="004D6346" w:rsidRDefault="004D6346" w:rsidP="004D6346">
      <w:pPr>
        <w:tabs>
          <w:tab w:val="left" w:pos="5954"/>
        </w:tabs>
        <w:spacing w:line="280" w:lineRule="exact"/>
        <w:jc w:val="left"/>
      </w:pPr>
      <w:r>
        <w:t xml:space="preserve">                                                                          УТВЕРЖДАЮ</w:t>
      </w:r>
    </w:p>
    <w:p w14:paraId="169A6845" w14:textId="77777777" w:rsidR="004D6346" w:rsidRDefault="004D6346" w:rsidP="004D6346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Генеральный директор</w:t>
      </w:r>
    </w:p>
    <w:p w14:paraId="3C9EED5E" w14:textId="77777777" w:rsidR="004D6346" w:rsidRDefault="004D6346" w:rsidP="004D6346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Минского ГПЛХО</w:t>
      </w:r>
    </w:p>
    <w:p w14:paraId="380501DF" w14:textId="77777777" w:rsidR="004D6346" w:rsidRDefault="004D6346" w:rsidP="004D6346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</w:t>
      </w:r>
    </w:p>
    <w:p w14:paraId="33258FDE" w14:textId="77777777" w:rsidR="004D6346" w:rsidRDefault="004D6346" w:rsidP="004D6346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___________</w:t>
      </w:r>
      <w:proofErr w:type="spellStart"/>
      <w:r>
        <w:t>С.С.Ульдинович</w:t>
      </w:r>
      <w:proofErr w:type="spellEnd"/>
    </w:p>
    <w:p w14:paraId="430D18E8" w14:textId="08E116DD" w:rsidR="004D6346" w:rsidRDefault="004D6346" w:rsidP="004D6346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«</w:t>
      </w:r>
      <w:r>
        <w:t>31</w:t>
      </w:r>
      <w:r>
        <w:t xml:space="preserve">» </w:t>
      </w:r>
      <w:r>
        <w:t>декабря</w:t>
      </w:r>
      <w:r>
        <w:t xml:space="preserve"> 2024 г.</w:t>
      </w:r>
    </w:p>
    <w:p w14:paraId="68814D47" w14:textId="260EC3E0" w:rsidR="004D6346" w:rsidRDefault="004D6346" w:rsidP="004D6346">
      <w:pPr>
        <w:jc w:val="both"/>
        <w:rPr>
          <w:szCs w:val="30"/>
        </w:rPr>
      </w:pPr>
    </w:p>
    <w:p w14:paraId="1F7D3062" w14:textId="77777777" w:rsidR="009B04ED" w:rsidRDefault="009B04ED" w:rsidP="004D6346">
      <w:pPr>
        <w:jc w:val="both"/>
        <w:rPr>
          <w:szCs w:val="30"/>
        </w:rPr>
      </w:pPr>
    </w:p>
    <w:p w14:paraId="437E8432" w14:textId="77777777" w:rsidR="004D6346" w:rsidRDefault="004D6346" w:rsidP="004D6346">
      <w:pPr>
        <w:rPr>
          <w:b/>
          <w:bCs/>
          <w:szCs w:val="30"/>
        </w:rPr>
      </w:pPr>
      <w:r>
        <w:rPr>
          <w:b/>
          <w:bCs/>
          <w:szCs w:val="30"/>
        </w:rPr>
        <w:t>ГРАФИК</w:t>
      </w:r>
    </w:p>
    <w:p w14:paraId="67A23F1D" w14:textId="59A8F81B" w:rsidR="004D6346" w:rsidRDefault="004D6346" w:rsidP="004D6346">
      <w:pPr>
        <w:rPr>
          <w:b/>
          <w:bCs/>
          <w:szCs w:val="30"/>
        </w:rPr>
      </w:pPr>
      <w:r>
        <w:rPr>
          <w:b/>
          <w:bCs/>
          <w:szCs w:val="30"/>
        </w:rPr>
        <w:t>личного приема граждан и юридических лиц руководством Минского государственного производственного лесохозяйственного объединения на 1 квартал 202</w:t>
      </w:r>
      <w:r>
        <w:rPr>
          <w:b/>
          <w:bCs/>
          <w:szCs w:val="30"/>
        </w:rPr>
        <w:t>5</w:t>
      </w:r>
      <w:r>
        <w:rPr>
          <w:b/>
          <w:bCs/>
          <w:szCs w:val="30"/>
        </w:rPr>
        <w:t xml:space="preserve"> года</w:t>
      </w:r>
    </w:p>
    <w:p w14:paraId="565C2A47" w14:textId="77777777" w:rsidR="004D6346" w:rsidRDefault="004D6346" w:rsidP="004D6346">
      <w:pPr>
        <w:jc w:val="both"/>
        <w:rPr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876"/>
        <w:gridCol w:w="2564"/>
        <w:gridCol w:w="1689"/>
      </w:tblGrid>
      <w:tr w:rsidR="004D6346" w14:paraId="2AAC89B7" w14:textId="77777777" w:rsidTr="009B04ED">
        <w:trPr>
          <w:trHeight w:val="1168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D177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CBF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F0C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A06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кабинета</w:t>
            </w:r>
          </w:p>
          <w:p w14:paraId="3F0129C7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6346" w14:paraId="6AC91610" w14:textId="77777777" w:rsidTr="009B04ED">
        <w:trPr>
          <w:trHeight w:val="86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3D4" w14:textId="77777777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УЛЬДИНОВИЧ</w:t>
            </w:r>
          </w:p>
          <w:p w14:paraId="0B9BA766" w14:textId="77777777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Станиславович,</w:t>
            </w:r>
          </w:p>
          <w:p w14:paraId="6D719D30" w14:textId="77777777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FED" w14:textId="732E8AB7" w:rsidR="004D6346" w:rsidRDefault="00775C00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D6346">
              <w:rPr>
                <w:sz w:val="26"/>
                <w:szCs w:val="26"/>
              </w:rPr>
              <w:t>.01.202</w:t>
            </w:r>
            <w:r w:rsidR="009B04ED">
              <w:rPr>
                <w:sz w:val="26"/>
                <w:szCs w:val="26"/>
              </w:rPr>
              <w:t>5</w:t>
            </w:r>
          </w:p>
          <w:p w14:paraId="723C8546" w14:textId="1F0188ED" w:rsidR="004D6346" w:rsidRDefault="00775C00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D6346">
              <w:rPr>
                <w:sz w:val="26"/>
                <w:szCs w:val="26"/>
              </w:rPr>
              <w:t>.02.202</w:t>
            </w:r>
            <w:r w:rsidR="009B04ED">
              <w:rPr>
                <w:sz w:val="26"/>
                <w:szCs w:val="26"/>
              </w:rPr>
              <w:t>5</w:t>
            </w:r>
          </w:p>
          <w:p w14:paraId="16D1B3CF" w14:textId="77777777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CE7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2F15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4D6346" w14:paraId="49EF4E71" w14:textId="77777777" w:rsidTr="009B04E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FE" w14:textId="1300825D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лесничий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16A" w14:textId="032D8BF7" w:rsidR="004D6346" w:rsidRDefault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.01.202</w:t>
            </w:r>
            <w:r w:rsidR="009B04ED">
              <w:rPr>
                <w:sz w:val="26"/>
                <w:szCs w:val="26"/>
              </w:rPr>
              <w:t>5</w:t>
            </w:r>
          </w:p>
          <w:p w14:paraId="026D19D5" w14:textId="32A94A2B" w:rsidR="004D6346" w:rsidRDefault="00775C00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4D634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BFC5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B5AC" w14:textId="77777777" w:rsidR="004D6346" w:rsidRDefault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4D6346" w14:paraId="3DF1C0E0" w14:textId="77777777" w:rsidTr="009B04E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AED" w14:textId="77777777" w:rsidR="004D6346" w:rsidRDefault="004D6346" w:rsidP="004D6346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ЕРЕМЕНКО </w:t>
            </w:r>
          </w:p>
          <w:p w14:paraId="0117223C" w14:textId="77777777" w:rsidR="004D6346" w:rsidRDefault="004D6346" w:rsidP="004D6346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Александрович,</w:t>
            </w:r>
          </w:p>
          <w:p w14:paraId="1C7B387F" w14:textId="6F890ABF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F01" w14:textId="44FAF2A5" w:rsidR="004D6346" w:rsidRDefault="00775C00" w:rsidP="004D6346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4D6346">
              <w:rPr>
                <w:sz w:val="26"/>
                <w:szCs w:val="26"/>
              </w:rPr>
              <w:t>.</w:t>
            </w:r>
            <w:r w:rsidR="004D6346">
              <w:rPr>
                <w:sz w:val="26"/>
                <w:szCs w:val="26"/>
              </w:rPr>
              <w:t>01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  <w:p w14:paraId="3E33297E" w14:textId="0787811B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75C0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775C00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9F2" w14:textId="12027E95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437" w14:textId="04BEC631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4D6346" w14:paraId="1CE24E35" w14:textId="77777777" w:rsidTr="009B04E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1F69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АПАНАСЕВИЧ</w:t>
            </w:r>
          </w:p>
          <w:p w14:paraId="4C3F0198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Вячеславович,</w:t>
            </w:r>
          </w:p>
          <w:p w14:paraId="282D0733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- главный инженер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757" w14:textId="204DA101" w:rsidR="004D6346" w:rsidRDefault="00775C00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4D634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  <w:p w14:paraId="7E78904F" w14:textId="230C45B6" w:rsidR="004D6346" w:rsidRDefault="00775C00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D634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  <w:p w14:paraId="724522A1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51C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CF4C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4D6346" w14:paraId="4D4B99D7" w14:textId="77777777" w:rsidTr="009B04E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188D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САНКОВИЧ</w:t>
            </w:r>
          </w:p>
          <w:p w14:paraId="79BDB621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92E" w14:textId="77BEE90A" w:rsidR="004D6346" w:rsidRDefault="00775C00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D6346">
              <w:rPr>
                <w:sz w:val="26"/>
                <w:szCs w:val="26"/>
              </w:rPr>
              <w:t>.0</w:t>
            </w:r>
            <w:r w:rsidR="004D6346">
              <w:rPr>
                <w:sz w:val="26"/>
                <w:szCs w:val="26"/>
              </w:rPr>
              <w:t>2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  <w:p w14:paraId="0B2FEA08" w14:textId="65266CA0" w:rsidR="004D6346" w:rsidRDefault="009B04ED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D6346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5</w:t>
            </w:r>
          </w:p>
          <w:p w14:paraId="4831F32C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B6A7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C13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14:paraId="386672B7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6346" w14:paraId="479024A0" w14:textId="77777777" w:rsidTr="009B04E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B242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ГЛУШАКОВА</w:t>
            </w:r>
          </w:p>
          <w:p w14:paraId="5418700F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Евгеньевна,</w:t>
            </w:r>
          </w:p>
          <w:p w14:paraId="488FC05F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CF2" w14:textId="4CA5BE93" w:rsidR="004D6346" w:rsidRDefault="00775C00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4D6346">
              <w:rPr>
                <w:sz w:val="26"/>
                <w:szCs w:val="26"/>
              </w:rPr>
              <w:t>.01.202</w:t>
            </w:r>
            <w:r w:rsidR="009B04ED">
              <w:rPr>
                <w:sz w:val="26"/>
                <w:szCs w:val="26"/>
              </w:rPr>
              <w:t>5</w:t>
            </w:r>
          </w:p>
          <w:p w14:paraId="6DC2B1EA" w14:textId="708D52D5" w:rsidR="004D6346" w:rsidRDefault="00775C00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D634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4D6346">
              <w:rPr>
                <w:sz w:val="26"/>
                <w:szCs w:val="26"/>
              </w:rPr>
              <w:t>.202</w:t>
            </w:r>
            <w:r w:rsidR="009B04ED">
              <w:rPr>
                <w:sz w:val="26"/>
                <w:szCs w:val="26"/>
              </w:rPr>
              <w:t>5</w:t>
            </w:r>
          </w:p>
          <w:p w14:paraId="61304D33" w14:textId="77777777" w:rsidR="004D6346" w:rsidRDefault="004D6346" w:rsidP="004D6346">
            <w:pPr>
              <w:spacing w:line="25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CA6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E17" w14:textId="77777777" w:rsidR="004D6346" w:rsidRDefault="004D6346" w:rsidP="004D634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</w:tbl>
    <w:p w14:paraId="7FD9FA05" w14:textId="77777777" w:rsidR="004D6346" w:rsidRDefault="004D6346" w:rsidP="004D6346">
      <w:pPr>
        <w:jc w:val="both"/>
        <w:rPr>
          <w:sz w:val="20"/>
          <w:szCs w:val="20"/>
        </w:rPr>
      </w:pPr>
    </w:p>
    <w:p w14:paraId="6859813C" w14:textId="77777777" w:rsidR="004D6346" w:rsidRDefault="004D6346" w:rsidP="004D634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Предварительную запись на личный прием осуществляет секретарь приемной руководителя (кабинет 213) ежедневно с 8.00 до 13.00 и с 14.00 до 17.00</w:t>
      </w:r>
    </w:p>
    <w:p w14:paraId="4CBFB888" w14:textId="77777777" w:rsidR="004D6346" w:rsidRDefault="004D6346" w:rsidP="004D6346">
      <w:pPr>
        <w:jc w:val="both"/>
        <w:rPr>
          <w:sz w:val="26"/>
          <w:szCs w:val="26"/>
        </w:rPr>
      </w:pPr>
      <w:r>
        <w:rPr>
          <w:sz w:val="26"/>
          <w:szCs w:val="26"/>
        </w:rPr>
        <w:t>по телефону + 375 (17) 365 23 15</w:t>
      </w:r>
    </w:p>
    <w:p w14:paraId="72171C29" w14:textId="77777777" w:rsidR="004D6346" w:rsidRDefault="004D6346" w:rsidP="004D6346">
      <w:pPr>
        <w:jc w:val="both"/>
        <w:rPr>
          <w:sz w:val="28"/>
          <w:szCs w:val="28"/>
        </w:rPr>
      </w:pPr>
    </w:p>
    <w:p w14:paraId="7BA03A2A" w14:textId="77777777" w:rsidR="004D6346" w:rsidRDefault="004D6346" w:rsidP="004D6346"/>
    <w:p w14:paraId="0DC72064" w14:textId="77777777" w:rsidR="00324573" w:rsidRDefault="00324573"/>
    <w:sectPr w:rsidR="003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73"/>
    <w:rsid w:val="00324573"/>
    <w:rsid w:val="004D6346"/>
    <w:rsid w:val="00775C00"/>
    <w:rsid w:val="009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4169"/>
  <w15:chartTrackingRefBased/>
  <w15:docId w15:val="{5C517CEE-8418-4FAE-ACD6-A8BBE798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46"/>
    <w:pPr>
      <w:spacing w:after="0" w:line="240" w:lineRule="auto"/>
      <w:jc w:val="center"/>
    </w:pPr>
    <w:rPr>
      <w:rFonts w:ascii="Times New Roman" w:eastAsia="Calibri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Лецко</dc:creator>
  <cp:keywords/>
  <dc:description/>
  <cp:lastModifiedBy>Лецко</cp:lastModifiedBy>
  <cp:revision>2</cp:revision>
  <cp:lastPrinted>2025-01-03T05:27:00Z</cp:lastPrinted>
  <dcterms:created xsi:type="dcterms:W3CDTF">2025-01-03T05:14:00Z</dcterms:created>
  <dcterms:modified xsi:type="dcterms:W3CDTF">2025-01-03T05:28:00Z</dcterms:modified>
</cp:coreProperties>
</file>