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7D890" w14:textId="789315D8" w:rsidR="00591288" w:rsidRDefault="00A0442E" w:rsidP="00591288">
      <w:pPr>
        <w:tabs>
          <w:tab w:val="left" w:pos="5954"/>
        </w:tabs>
        <w:spacing w:line="280" w:lineRule="exact"/>
        <w:jc w:val="left"/>
      </w:pPr>
      <w:r>
        <w:t xml:space="preserve">                                                                          </w:t>
      </w:r>
      <w:r w:rsidR="00591288">
        <w:t>УТВЕРЖДАЮ</w:t>
      </w:r>
    </w:p>
    <w:p w14:paraId="3F4BF882" w14:textId="77777777" w:rsidR="00591288" w:rsidRDefault="00591288" w:rsidP="00591288">
      <w:pPr>
        <w:tabs>
          <w:tab w:val="left" w:pos="5985"/>
        </w:tabs>
        <w:spacing w:line="280" w:lineRule="exact"/>
        <w:jc w:val="left"/>
      </w:pPr>
      <w:r>
        <w:t xml:space="preserve">                                                                          Генеральный директор</w:t>
      </w:r>
    </w:p>
    <w:p w14:paraId="60897827" w14:textId="77777777" w:rsidR="00591288" w:rsidRDefault="00591288" w:rsidP="00591288">
      <w:pPr>
        <w:tabs>
          <w:tab w:val="left" w:pos="5985"/>
        </w:tabs>
        <w:spacing w:line="280" w:lineRule="exact"/>
        <w:jc w:val="left"/>
      </w:pPr>
      <w:r>
        <w:t xml:space="preserve">                                                                          Минского ГПЛХО</w:t>
      </w:r>
    </w:p>
    <w:p w14:paraId="14D363B6" w14:textId="77777777" w:rsidR="00591288" w:rsidRDefault="00591288" w:rsidP="00591288">
      <w:pPr>
        <w:tabs>
          <w:tab w:val="left" w:pos="5985"/>
        </w:tabs>
        <w:spacing w:line="280" w:lineRule="exact"/>
        <w:jc w:val="left"/>
      </w:pPr>
      <w:r>
        <w:t xml:space="preserve">                                                                        </w:t>
      </w:r>
    </w:p>
    <w:p w14:paraId="0CA4F40B" w14:textId="77777777" w:rsidR="00591288" w:rsidRDefault="00591288" w:rsidP="00591288">
      <w:pPr>
        <w:tabs>
          <w:tab w:val="left" w:pos="5985"/>
        </w:tabs>
        <w:spacing w:line="280" w:lineRule="exact"/>
        <w:jc w:val="left"/>
      </w:pPr>
      <w:r>
        <w:t xml:space="preserve">                                                                          ___________</w:t>
      </w:r>
      <w:proofErr w:type="spellStart"/>
      <w:r>
        <w:t>С.С.Ульдинович</w:t>
      </w:r>
      <w:proofErr w:type="spellEnd"/>
    </w:p>
    <w:p w14:paraId="2F3302F1" w14:textId="4EE99D15" w:rsidR="00591288" w:rsidRDefault="00591288" w:rsidP="00591288">
      <w:pPr>
        <w:tabs>
          <w:tab w:val="left" w:pos="5985"/>
        </w:tabs>
        <w:spacing w:line="280" w:lineRule="exact"/>
        <w:jc w:val="left"/>
      </w:pPr>
      <w:r>
        <w:t xml:space="preserve">                                                                         «3</w:t>
      </w:r>
      <w:r w:rsidR="00A0442E">
        <w:t>1</w:t>
      </w:r>
      <w:r>
        <w:t xml:space="preserve">» </w:t>
      </w:r>
      <w:r w:rsidR="00A0442E">
        <w:t>декабря</w:t>
      </w:r>
      <w:r>
        <w:t xml:space="preserve"> 2024 г.</w:t>
      </w:r>
    </w:p>
    <w:p w14:paraId="5304B330" w14:textId="77777777" w:rsidR="00591288" w:rsidRDefault="00591288" w:rsidP="00591288">
      <w:pPr>
        <w:jc w:val="both"/>
      </w:pPr>
    </w:p>
    <w:p w14:paraId="765B17E5" w14:textId="77777777" w:rsidR="00591288" w:rsidRDefault="00591288" w:rsidP="00591288">
      <w:pPr>
        <w:jc w:val="both"/>
      </w:pPr>
    </w:p>
    <w:p w14:paraId="1FB095C5" w14:textId="77777777" w:rsidR="00591288" w:rsidRDefault="00591288" w:rsidP="00591288">
      <w:pPr>
        <w:rPr>
          <w:b/>
          <w:bCs/>
          <w:szCs w:val="30"/>
        </w:rPr>
      </w:pPr>
      <w:r>
        <w:rPr>
          <w:b/>
          <w:bCs/>
          <w:szCs w:val="30"/>
        </w:rPr>
        <w:t>ГРАФИК</w:t>
      </w:r>
    </w:p>
    <w:p w14:paraId="546E577E" w14:textId="627CCAA9" w:rsidR="00591288" w:rsidRDefault="00591288" w:rsidP="00591288">
      <w:pPr>
        <w:rPr>
          <w:b/>
          <w:bCs/>
          <w:szCs w:val="30"/>
        </w:rPr>
      </w:pPr>
      <w:r>
        <w:rPr>
          <w:b/>
          <w:bCs/>
          <w:szCs w:val="30"/>
        </w:rPr>
        <w:t xml:space="preserve">проведения «прямых телефонных линий» руководством Минского государственного производственного лесохозяйственного объединения в </w:t>
      </w:r>
      <w:r w:rsidR="00A0442E">
        <w:rPr>
          <w:b/>
          <w:bCs/>
          <w:szCs w:val="30"/>
        </w:rPr>
        <w:t>1</w:t>
      </w:r>
      <w:r>
        <w:rPr>
          <w:b/>
          <w:bCs/>
          <w:szCs w:val="30"/>
        </w:rPr>
        <w:t xml:space="preserve"> квартале 202</w:t>
      </w:r>
      <w:r w:rsidR="00A0442E">
        <w:rPr>
          <w:b/>
          <w:bCs/>
          <w:szCs w:val="30"/>
        </w:rPr>
        <w:t>5</w:t>
      </w:r>
      <w:r>
        <w:rPr>
          <w:b/>
          <w:bCs/>
          <w:szCs w:val="30"/>
        </w:rPr>
        <w:t xml:space="preserve"> года</w:t>
      </w:r>
    </w:p>
    <w:p w14:paraId="281F6E11" w14:textId="77777777" w:rsidR="00591288" w:rsidRDefault="00591288" w:rsidP="00591288">
      <w:pPr>
        <w:rPr>
          <w:sz w:val="16"/>
          <w:szCs w:val="1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559"/>
        <w:gridCol w:w="1904"/>
        <w:gridCol w:w="2774"/>
      </w:tblGrid>
      <w:tr w:rsidR="00591288" w14:paraId="137867D1" w14:textId="77777777" w:rsidTr="00591288">
        <w:trPr>
          <w:trHeight w:val="116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4E3A" w14:textId="77777777" w:rsidR="00591288" w:rsidRDefault="00591288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ФИО,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EEEB" w14:textId="77777777" w:rsidR="00591288" w:rsidRDefault="00591288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A421" w14:textId="77777777" w:rsidR="00591288" w:rsidRDefault="00591288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8271" w14:textId="77777777" w:rsidR="00591288" w:rsidRDefault="00591288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телефона</w:t>
            </w:r>
          </w:p>
          <w:p w14:paraId="46BB1DF0" w14:textId="77777777" w:rsidR="00591288" w:rsidRDefault="00591288">
            <w:pPr>
              <w:spacing w:line="252" w:lineRule="auto"/>
              <w:rPr>
                <w:sz w:val="26"/>
                <w:szCs w:val="26"/>
              </w:rPr>
            </w:pPr>
          </w:p>
        </w:tc>
      </w:tr>
      <w:tr w:rsidR="00591288" w14:paraId="60E575A0" w14:textId="77777777" w:rsidTr="00591288">
        <w:trPr>
          <w:trHeight w:val="116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3786C" w14:textId="77777777" w:rsidR="00591288" w:rsidRDefault="00591288">
            <w:pPr>
              <w:spacing w:line="25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УЛЬДИНОВИЧ</w:t>
            </w:r>
          </w:p>
          <w:p w14:paraId="0A9F8341" w14:textId="77777777" w:rsidR="00591288" w:rsidRDefault="00591288">
            <w:pPr>
              <w:spacing w:line="25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Станиславович,</w:t>
            </w:r>
          </w:p>
          <w:p w14:paraId="247B1B0C" w14:textId="77777777" w:rsidR="00591288" w:rsidRDefault="00591288">
            <w:pPr>
              <w:spacing w:line="25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6B4F" w14:textId="58585A76" w:rsidR="00591288" w:rsidRDefault="00591288">
            <w:pPr>
              <w:spacing w:line="25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0442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  <w:r w:rsidR="00A0442E">
              <w:rPr>
                <w:sz w:val="26"/>
                <w:szCs w:val="26"/>
              </w:rPr>
              <w:t>01</w:t>
            </w:r>
            <w:r>
              <w:rPr>
                <w:sz w:val="26"/>
                <w:szCs w:val="26"/>
              </w:rPr>
              <w:t>.202</w:t>
            </w:r>
            <w:r w:rsidR="00A0442E">
              <w:rPr>
                <w:sz w:val="26"/>
                <w:szCs w:val="26"/>
              </w:rPr>
              <w:t>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8845" w14:textId="77777777" w:rsidR="00591288" w:rsidRDefault="00591288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 – 12.00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9F5A" w14:textId="77777777" w:rsidR="00591288" w:rsidRDefault="00591288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+ 375 (17) 388 51 60</w:t>
            </w:r>
          </w:p>
          <w:p w14:paraId="2C5C02D5" w14:textId="77777777" w:rsidR="00591288" w:rsidRDefault="00591288">
            <w:pPr>
              <w:spacing w:line="252" w:lineRule="auto"/>
              <w:rPr>
                <w:sz w:val="26"/>
                <w:szCs w:val="26"/>
              </w:rPr>
            </w:pPr>
          </w:p>
        </w:tc>
      </w:tr>
      <w:tr w:rsidR="00591288" w14:paraId="2B2F6ED8" w14:textId="77777777" w:rsidTr="0059128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D5D7" w14:textId="156862B3" w:rsidR="00591288" w:rsidRDefault="00591288">
            <w:pPr>
              <w:spacing w:line="25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лесничий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5DBD" w14:textId="3C037AA2" w:rsidR="00591288" w:rsidRDefault="00A0442E">
            <w:pPr>
              <w:spacing w:line="25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59128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01</w:t>
            </w:r>
            <w:r w:rsidR="00591288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0430" w14:textId="77777777" w:rsidR="00591288" w:rsidRDefault="00591288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 – 12.00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67D4" w14:textId="77777777" w:rsidR="00591288" w:rsidRDefault="00591288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+ 375 (17) 388 51 61</w:t>
            </w:r>
          </w:p>
          <w:p w14:paraId="4751E0F2" w14:textId="77777777" w:rsidR="00591288" w:rsidRDefault="00591288">
            <w:pPr>
              <w:spacing w:line="252" w:lineRule="auto"/>
              <w:rPr>
                <w:sz w:val="26"/>
                <w:szCs w:val="26"/>
              </w:rPr>
            </w:pPr>
          </w:p>
        </w:tc>
      </w:tr>
      <w:tr w:rsidR="00591288" w14:paraId="7CF4A1B0" w14:textId="77777777" w:rsidTr="0059128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2085" w14:textId="77777777" w:rsidR="00591288" w:rsidRDefault="00591288">
            <w:pPr>
              <w:spacing w:line="25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ЕРЕМЕНКО</w:t>
            </w:r>
          </w:p>
          <w:p w14:paraId="2D38762B" w14:textId="77777777" w:rsidR="00591288" w:rsidRDefault="00591288">
            <w:pPr>
              <w:spacing w:line="25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Андрей Александрович,</w:t>
            </w:r>
          </w:p>
          <w:p w14:paraId="6A1A2004" w14:textId="77777777" w:rsidR="00591288" w:rsidRDefault="00591288">
            <w:pPr>
              <w:spacing w:line="25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генерального директора по безопасности, режиму и кадрам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35D6" w14:textId="2E5F16ED" w:rsidR="00591288" w:rsidRDefault="00591288">
            <w:pPr>
              <w:spacing w:line="25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A0442E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.</w:t>
            </w:r>
            <w:r w:rsidR="00A0442E">
              <w:rPr>
                <w:sz w:val="26"/>
                <w:szCs w:val="26"/>
              </w:rPr>
              <w:t>02</w:t>
            </w:r>
            <w:r>
              <w:rPr>
                <w:sz w:val="26"/>
                <w:szCs w:val="26"/>
              </w:rPr>
              <w:t>.202</w:t>
            </w:r>
            <w:r w:rsidR="00A0442E">
              <w:rPr>
                <w:sz w:val="26"/>
                <w:szCs w:val="26"/>
              </w:rPr>
              <w:t>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1A4C" w14:textId="77777777" w:rsidR="00591288" w:rsidRDefault="00591288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 – 12.00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C15B" w14:textId="77777777" w:rsidR="00591288" w:rsidRDefault="00591288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+ 375 (17) 388 51 69</w:t>
            </w:r>
          </w:p>
        </w:tc>
      </w:tr>
      <w:tr w:rsidR="00591288" w14:paraId="6C91661F" w14:textId="77777777" w:rsidTr="0059128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D0DA" w14:textId="77777777" w:rsidR="00591288" w:rsidRDefault="00591288">
            <w:pPr>
              <w:spacing w:line="25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АПАНАСЕВИЧ</w:t>
            </w:r>
          </w:p>
          <w:p w14:paraId="24B81509" w14:textId="77777777" w:rsidR="00591288" w:rsidRDefault="00591288">
            <w:pPr>
              <w:spacing w:line="25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Алексей Вячеславович,</w:t>
            </w:r>
          </w:p>
          <w:p w14:paraId="450BCBF1" w14:textId="77777777" w:rsidR="00591288" w:rsidRDefault="00591288">
            <w:pPr>
              <w:spacing w:line="25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генерального директора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BB5F0" w14:textId="2BF60036" w:rsidR="00591288" w:rsidRDefault="00591288">
            <w:pPr>
              <w:spacing w:line="25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0442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  <w:r w:rsidR="00A0442E">
              <w:rPr>
                <w:sz w:val="26"/>
                <w:szCs w:val="26"/>
              </w:rPr>
              <w:t>02</w:t>
            </w:r>
            <w:r>
              <w:rPr>
                <w:sz w:val="26"/>
                <w:szCs w:val="26"/>
              </w:rPr>
              <w:t>.202</w:t>
            </w:r>
            <w:r w:rsidR="00A0442E">
              <w:rPr>
                <w:sz w:val="26"/>
                <w:szCs w:val="26"/>
              </w:rPr>
              <w:t>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ACC7" w14:textId="77777777" w:rsidR="00591288" w:rsidRDefault="00591288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 – 12.00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1A0C" w14:textId="77777777" w:rsidR="00591288" w:rsidRDefault="00591288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+ 375 (17) 388 51 62</w:t>
            </w:r>
          </w:p>
          <w:p w14:paraId="20580A57" w14:textId="77777777" w:rsidR="00591288" w:rsidRDefault="00591288">
            <w:pPr>
              <w:spacing w:line="252" w:lineRule="auto"/>
              <w:rPr>
                <w:sz w:val="26"/>
                <w:szCs w:val="26"/>
              </w:rPr>
            </w:pPr>
          </w:p>
        </w:tc>
      </w:tr>
      <w:tr w:rsidR="00591288" w14:paraId="1575F3E7" w14:textId="77777777" w:rsidTr="0059128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AE25" w14:textId="77777777" w:rsidR="00591288" w:rsidRDefault="00591288">
            <w:pPr>
              <w:spacing w:line="25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САНКОВИЧ</w:t>
            </w:r>
          </w:p>
          <w:p w14:paraId="3EB09716" w14:textId="77777777" w:rsidR="00591288" w:rsidRDefault="00591288">
            <w:pPr>
              <w:spacing w:line="25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Светлана Михайловна, заместитель генерального директора по экономике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F213" w14:textId="2CCBC807" w:rsidR="00591288" w:rsidRDefault="00A0442E">
            <w:pPr>
              <w:spacing w:line="25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59128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03</w:t>
            </w:r>
            <w:r w:rsidR="00591288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7688" w14:textId="77777777" w:rsidR="00591288" w:rsidRDefault="00591288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 – 12.00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F8A7" w14:textId="77777777" w:rsidR="00591288" w:rsidRDefault="00591288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+ 375 (17) 388 51 90</w:t>
            </w:r>
          </w:p>
          <w:p w14:paraId="36CDEFD1" w14:textId="77777777" w:rsidR="00591288" w:rsidRDefault="00591288">
            <w:pPr>
              <w:spacing w:line="252" w:lineRule="auto"/>
              <w:rPr>
                <w:sz w:val="26"/>
                <w:szCs w:val="26"/>
              </w:rPr>
            </w:pPr>
          </w:p>
        </w:tc>
      </w:tr>
      <w:tr w:rsidR="00591288" w14:paraId="6C019EE5" w14:textId="77777777" w:rsidTr="0059128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AA9A0" w14:textId="77777777" w:rsidR="00591288" w:rsidRDefault="00591288">
            <w:pPr>
              <w:spacing w:line="25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ГЛУШАКОВА</w:t>
            </w:r>
          </w:p>
          <w:p w14:paraId="3EEA4E9E" w14:textId="77777777" w:rsidR="00591288" w:rsidRDefault="00591288">
            <w:pPr>
              <w:spacing w:line="25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Наталья Евгеньевна,</w:t>
            </w:r>
          </w:p>
          <w:p w14:paraId="3DD6E807" w14:textId="77777777" w:rsidR="00591288" w:rsidRDefault="00591288">
            <w:pPr>
              <w:spacing w:line="25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руководителя организации по идеологической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2C35" w14:textId="51C6C762" w:rsidR="00591288" w:rsidRDefault="00591288">
            <w:pPr>
              <w:spacing w:line="25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0442E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</w:t>
            </w:r>
            <w:r w:rsidR="00A0442E">
              <w:rPr>
                <w:sz w:val="26"/>
                <w:szCs w:val="26"/>
              </w:rPr>
              <w:t>03</w:t>
            </w:r>
            <w:r>
              <w:rPr>
                <w:sz w:val="26"/>
                <w:szCs w:val="26"/>
              </w:rPr>
              <w:t>.202</w:t>
            </w:r>
            <w:r w:rsidR="00A0442E">
              <w:rPr>
                <w:sz w:val="26"/>
                <w:szCs w:val="26"/>
              </w:rPr>
              <w:t>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DB06" w14:textId="77777777" w:rsidR="00591288" w:rsidRDefault="00591288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 – 12.00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5310" w14:textId="77777777" w:rsidR="00591288" w:rsidRDefault="00591288">
            <w:pPr>
              <w:spacing w:line="25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+ 375 (17) 388 51 63</w:t>
            </w:r>
          </w:p>
          <w:p w14:paraId="485E7D81" w14:textId="77777777" w:rsidR="00591288" w:rsidRDefault="00591288">
            <w:pPr>
              <w:spacing w:line="252" w:lineRule="auto"/>
              <w:rPr>
                <w:sz w:val="26"/>
                <w:szCs w:val="26"/>
              </w:rPr>
            </w:pPr>
          </w:p>
        </w:tc>
      </w:tr>
    </w:tbl>
    <w:p w14:paraId="153999A6" w14:textId="77777777" w:rsidR="00591288" w:rsidRDefault="00591288" w:rsidP="00591288"/>
    <w:p w14:paraId="5F8A29B3" w14:textId="77777777" w:rsidR="006D7845" w:rsidRDefault="006D7845" w:rsidP="00A0442E">
      <w:pPr>
        <w:jc w:val="both"/>
      </w:pPr>
    </w:p>
    <w:sectPr w:rsidR="006D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845"/>
    <w:rsid w:val="00591288"/>
    <w:rsid w:val="006D7845"/>
    <w:rsid w:val="00A0442E"/>
    <w:rsid w:val="00F4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095ED"/>
  <w15:chartTrackingRefBased/>
  <w15:docId w15:val="{D1F2C6E0-F52D-42FC-ABBB-BDD2E5EE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288"/>
    <w:pPr>
      <w:spacing w:after="0" w:line="240" w:lineRule="auto"/>
      <w:jc w:val="center"/>
    </w:pPr>
    <w:rPr>
      <w:rFonts w:ascii="Times New Roman" w:eastAsia="Calibri" w:hAnsi="Times New Roman" w:cs="Times New Roman"/>
      <w:sz w:val="3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Лецко</dc:creator>
  <cp:keywords/>
  <dc:description/>
  <cp:lastModifiedBy>Лецко</cp:lastModifiedBy>
  <cp:revision>7</cp:revision>
  <cp:lastPrinted>2025-01-03T06:08:00Z</cp:lastPrinted>
  <dcterms:created xsi:type="dcterms:W3CDTF">2025-01-03T05:28:00Z</dcterms:created>
  <dcterms:modified xsi:type="dcterms:W3CDTF">2025-01-03T06:08:00Z</dcterms:modified>
</cp:coreProperties>
</file>